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1" w:rsidRPr="00F947E1" w:rsidRDefault="00FB7BDB" w:rsidP="008C1777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-577215</wp:posOffset>
            </wp:positionV>
            <wp:extent cx="2019300" cy="1609725"/>
            <wp:effectExtent l="19050" t="0" r="0" b="0"/>
            <wp:wrapSquare wrapText="bothSides"/>
            <wp:docPr id="2" name="Afbeelding 2" descr="Buurt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rt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C11" w:rsidRPr="00F947E1">
        <w:rPr>
          <w:b/>
          <w:sz w:val="32"/>
          <w:szCs w:val="32"/>
          <w:u w:val="single"/>
        </w:rPr>
        <w:t>Verslag</w:t>
      </w:r>
      <w:r w:rsidR="0002265F" w:rsidRPr="00F947E1">
        <w:rPr>
          <w:b/>
          <w:sz w:val="32"/>
          <w:szCs w:val="32"/>
          <w:u w:val="single"/>
        </w:rPr>
        <w:t xml:space="preserve"> van activiteiten </w:t>
      </w:r>
      <w:r w:rsidR="002B7C11" w:rsidRPr="00F947E1">
        <w:rPr>
          <w:b/>
          <w:sz w:val="32"/>
          <w:szCs w:val="32"/>
          <w:u w:val="single"/>
        </w:rPr>
        <w:t>20</w:t>
      </w:r>
      <w:r w:rsidR="008C0CF3" w:rsidRPr="00F947E1">
        <w:rPr>
          <w:b/>
          <w:sz w:val="32"/>
          <w:szCs w:val="32"/>
          <w:u w:val="single"/>
        </w:rPr>
        <w:t>1</w:t>
      </w:r>
      <w:r w:rsidR="00F40A12">
        <w:rPr>
          <w:b/>
          <w:sz w:val="32"/>
          <w:szCs w:val="32"/>
          <w:u w:val="single"/>
        </w:rPr>
        <w:t>4</w:t>
      </w:r>
    </w:p>
    <w:p w:rsidR="008C1777" w:rsidRDefault="008C1777" w:rsidP="008C1777">
      <w:pPr>
        <w:spacing w:after="0" w:line="240" w:lineRule="auto"/>
        <w:rPr>
          <w:b/>
        </w:rPr>
      </w:pPr>
    </w:p>
    <w:p w:rsidR="002B7C11" w:rsidRDefault="002B7C11" w:rsidP="008C1777">
      <w:pPr>
        <w:spacing w:after="0" w:line="240" w:lineRule="auto"/>
      </w:pPr>
      <w:r w:rsidRPr="00450527">
        <w:rPr>
          <w:b/>
        </w:rPr>
        <w:t>Aantal leden</w:t>
      </w:r>
      <w:r w:rsidRPr="00450527">
        <w:t xml:space="preserve">: </w:t>
      </w:r>
      <w:r w:rsidR="00FB4E3A">
        <w:t xml:space="preserve">van </w:t>
      </w:r>
      <w:r w:rsidR="006E0A60">
        <w:t>122 naar 166</w:t>
      </w:r>
      <w:r w:rsidR="009C7C5B">
        <w:t xml:space="preserve"> gegroeid</w:t>
      </w:r>
      <w:r w:rsidRPr="00450527">
        <w:t xml:space="preserve">. </w:t>
      </w:r>
      <w:r w:rsidR="000B2458">
        <w:t xml:space="preserve">Vrijwillige </w:t>
      </w:r>
      <w:proofErr w:type="gramStart"/>
      <w:r w:rsidR="000B2458">
        <w:t>con</w:t>
      </w:r>
      <w:r w:rsidR="001720DB">
        <w:t>t</w:t>
      </w:r>
      <w:r w:rsidR="000B2458">
        <w:t xml:space="preserve">ributie  </w:t>
      </w:r>
      <w:proofErr w:type="gramEnd"/>
      <w:r w:rsidR="000B2458">
        <w:t>0-10 euro.</w:t>
      </w:r>
    </w:p>
    <w:p w:rsidR="008C1777" w:rsidRDefault="008C1777" w:rsidP="008C1777">
      <w:pPr>
        <w:spacing w:after="0" w:line="240" w:lineRule="auto"/>
        <w:rPr>
          <w:b/>
        </w:rPr>
      </w:pPr>
    </w:p>
    <w:p w:rsidR="002B7C11" w:rsidRPr="00450527" w:rsidRDefault="002B7C11" w:rsidP="008C1777">
      <w:pPr>
        <w:spacing w:after="0" w:line="240" w:lineRule="auto"/>
      </w:pPr>
      <w:proofErr w:type="gramStart"/>
      <w:r w:rsidRPr="00450527">
        <w:rPr>
          <w:b/>
        </w:rPr>
        <w:t xml:space="preserve">Nieuwsbrief </w:t>
      </w:r>
      <w:r w:rsidRPr="00450527">
        <w:t>:</w:t>
      </w:r>
      <w:proofErr w:type="gramEnd"/>
      <w:r w:rsidRPr="00450527">
        <w:t xml:space="preserve"> </w:t>
      </w:r>
      <w:r w:rsidR="00374788" w:rsidRPr="00450527">
        <w:t xml:space="preserve">Hierin staan allerlei actualiteiten en wetenswaardigheden betreffende </w:t>
      </w:r>
      <w:r w:rsidR="00374788">
        <w:t xml:space="preserve">de </w:t>
      </w:r>
      <w:r w:rsidR="00374788" w:rsidRPr="00450527">
        <w:t>buurt.</w:t>
      </w:r>
      <w:r w:rsidR="00374788">
        <w:br/>
      </w:r>
      <w:r w:rsidRPr="00450527">
        <w:t xml:space="preserve">Iedere bewoner </w:t>
      </w:r>
      <w:r w:rsidR="00E52485">
        <w:t xml:space="preserve">met een bij ons bekend mailadres kreeg </w:t>
      </w:r>
      <w:r w:rsidR="007B6516">
        <w:t>5</w:t>
      </w:r>
      <w:r w:rsidRPr="00450527">
        <w:t xml:space="preserve">x een </w:t>
      </w:r>
      <w:r w:rsidR="00E52485">
        <w:t xml:space="preserve">digitale </w:t>
      </w:r>
      <w:r w:rsidR="009C7C5B" w:rsidRPr="00450527">
        <w:t xml:space="preserve">nieuwsbrief in de </w:t>
      </w:r>
      <w:proofErr w:type="gramStart"/>
      <w:r w:rsidR="009C7C5B">
        <w:t>mailbox</w:t>
      </w:r>
      <w:r w:rsidR="00FB4E3A">
        <w:t>.</w:t>
      </w:r>
      <w:r w:rsidR="009C7C5B" w:rsidRPr="00450527">
        <w:t xml:space="preserve">  </w:t>
      </w:r>
      <w:proofErr w:type="gramEnd"/>
      <w:r w:rsidR="00374788">
        <w:t>Verder maakten we g</w:t>
      </w:r>
      <w:r w:rsidR="007B6516">
        <w:t>edurende 2014</w:t>
      </w:r>
      <w:r w:rsidR="009C7C5B">
        <w:t xml:space="preserve"> </w:t>
      </w:r>
      <w:r w:rsidR="007B6516">
        <w:t>zes</w:t>
      </w:r>
      <w:r w:rsidR="009C7C5B">
        <w:t xml:space="preserve"> papieren nieuwsbrieven</w:t>
      </w:r>
      <w:r w:rsidR="00374788">
        <w:t xml:space="preserve"> </w:t>
      </w:r>
      <w:proofErr w:type="gramStart"/>
      <w:r w:rsidR="00374788">
        <w:t>(</w:t>
      </w:r>
      <w:proofErr w:type="spellStart"/>
      <w:r w:rsidR="00374788">
        <w:t>nrs</w:t>
      </w:r>
      <w:proofErr w:type="spellEnd"/>
      <w:r w:rsidR="00374788">
        <w:t xml:space="preserve">.  </w:t>
      </w:r>
      <w:proofErr w:type="gramEnd"/>
      <w:r w:rsidR="007B6516">
        <w:t>28 t/m 33</w:t>
      </w:r>
      <w:r w:rsidR="00374788">
        <w:t>)</w:t>
      </w:r>
      <w:r w:rsidR="009C7C5B">
        <w:t xml:space="preserve">, die in elke brievenbus in de buurt bezorgd </w:t>
      </w:r>
      <w:proofErr w:type="gramStart"/>
      <w:r w:rsidR="009C7C5B">
        <w:t xml:space="preserve">zijn. </w:t>
      </w:r>
      <w:r w:rsidR="009D149E">
        <w:t xml:space="preserve"> </w:t>
      </w:r>
      <w:proofErr w:type="gramEnd"/>
      <w:r w:rsidR="009D149E">
        <w:t>(</w:t>
      </w:r>
      <w:r w:rsidR="00FB4E3A">
        <w:t xml:space="preserve">ca. </w:t>
      </w:r>
      <w:proofErr w:type="gramStart"/>
      <w:r w:rsidR="007B6516">
        <w:t>950</w:t>
      </w:r>
      <w:r w:rsidR="009C7C5B">
        <w:t>.</w:t>
      </w:r>
      <w:r w:rsidR="009D149E">
        <w:t>)</w:t>
      </w:r>
      <w:r w:rsidR="009C7C5B">
        <w:t xml:space="preserve"> </w:t>
      </w:r>
      <w:proofErr w:type="gramEnd"/>
      <w:r w:rsidR="009D149E">
        <w:t>O</w:t>
      </w:r>
      <w:r w:rsidR="007B6516">
        <w:t xml:space="preserve">p verzoek van een buurtbewoner </w:t>
      </w:r>
      <w:r w:rsidR="009D149E">
        <w:t>is nu</w:t>
      </w:r>
      <w:r w:rsidR="007B6516">
        <w:t xml:space="preserve"> ook Veen en Duin erbij betrokken met 270 brievenbussen. </w:t>
      </w:r>
    </w:p>
    <w:p w:rsidR="008C1777" w:rsidRDefault="00BE3325" w:rsidP="008C1777">
      <w:pPr>
        <w:spacing w:after="0" w:line="240" w:lineRule="auto"/>
      </w:pPr>
      <w:r>
        <w:rPr>
          <w:b/>
        </w:rPr>
        <w:br/>
      </w:r>
      <w:r w:rsidR="002B7C11" w:rsidRPr="00450527">
        <w:rPr>
          <w:b/>
        </w:rPr>
        <w:t>Website</w:t>
      </w:r>
      <w:r w:rsidR="002B7C11" w:rsidRPr="00450527">
        <w:t xml:space="preserve">: deze wordt actueel gehouden, </w:t>
      </w:r>
      <w:r w:rsidR="0002265F">
        <w:t xml:space="preserve">gericht op </w:t>
      </w:r>
      <w:r w:rsidR="002B7C11" w:rsidRPr="00450527">
        <w:t>actualiteiten</w:t>
      </w:r>
      <w:r w:rsidR="0002265F">
        <w:t xml:space="preserve"> en bijzonderheden</w:t>
      </w:r>
      <w:r w:rsidR="002B7C11" w:rsidRPr="00450527">
        <w:t xml:space="preserve"> betreffende  onze </w:t>
      </w:r>
      <w:proofErr w:type="gramStart"/>
      <w:r w:rsidR="002B7C11" w:rsidRPr="00450527">
        <w:t>buurt.</w:t>
      </w:r>
      <w:r w:rsidR="003D34D7">
        <w:t xml:space="preserve"> </w:t>
      </w:r>
      <w:r w:rsidR="00CC5A0F">
        <w:t xml:space="preserve"> </w:t>
      </w:r>
      <w:proofErr w:type="gramEnd"/>
      <w:r w:rsidR="003D34D7">
        <w:t xml:space="preserve">Ab </w:t>
      </w:r>
      <w:proofErr w:type="spellStart"/>
      <w:r w:rsidR="003D34D7">
        <w:t>Schuurman</w:t>
      </w:r>
      <w:proofErr w:type="spellEnd"/>
      <w:r w:rsidR="003D34D7">
        <w:t xml:space="preserve"> </w:t>
      </w:r>
      <w:r w:rsidR="007B6516">
        <w:t xml:space="preserve">is de webmaster. Hij heeft de website </w:t>
      </w:r>
      <w:r w:rsidR="009D149E">
        <w:t xml:space="preserve">dit jaar </w:t>
      </w:r>
      <w:r w:rsidR="007B6516">
        <w:t>opnieuw ingericht.</w:t>
      </w:r>
    </w:p>
    <w:p w:rsidR="007B6516" w:rsidRDefault="007B6516" w:rsidP="008C1777">
      <w:pPr>
        <w:spacing w:after="0" w:line="240" w:lineRule="auto"/>
        <w:rPr>
          <w:b/>
        </w:rPr>
      </w:pPr>
    </w:p>
    <w:p w:rsidR="007B6516" w:rsidRDefault="00F36E81" w:rsidP="008C1777">
      <w:pPr>
        <w:spacing w:after="0" w:line="240" w:lineRule="auto"/>
      </w:pPr>
      <w:r>
        <w:rPr>
          <w:b/>
        </w:rPr>
        <w:t>Werkgroep milieu en samenleving</w:t>
      </w:r>
      <w:r w:rsidR="002B7C11">
        <w:rPr>
          <w:b/>
        </w:rPr>
        <w:t>:</w:t>
      </w:r>
      <w:r w:rsidR="002B7C11" w:rsidRPr="00450527">
        <w:rPr>
          <w:b/>
        </w:rPr>
        <w:t xml:space="preserve"> </w:t>
      </w:r>
      <w:r w:rsidR="002B7C11" w:rsidRPr="00450527">
        <w:t>De</w:t>
      </w:r>
      <w:r w:rsidR="002B7C11" w:rsidRPr="00450527">
        <w:rPr>
          <w:b/>
        </w:rPr>
        <w:t xml:space="preserve"> </w:t>
      </w:r>
      <w:r w:rsidR="002B7C11" w:rsidRPr="00450527">
        <w:t>betreffende werkgroep</w:t>
      </w:r>
      <w:r w:rsidR="002B7C11" w:rsidRPr="00450527">
        <w:rPr>
          <w:b/>
        </w:rPr>
        <w:t xml:space="preserve"> </w:t>
      </w:r>
      <w:r w:rsidR="002B7C11" w:rsidRPr="00450527">
        <w:t xml:space="preserve"> heeft </w:t>
      </w:r>
      <w:r w:rsidR="009D149E">
        <w:t xml:space="preserve">zich </w:t>
      </w:r>
      <w:r w:rsidR="002B7C11" w:rsidRPr="00450527">
        <w:t>dit jaar</w:t>
      </w:r>
      <w:r w:rsidR="007B6516">
        <w:t xml:space="preserve"> </w:t>
      </w:r>
      <w:r w:rsidR="009D149E">
        <w:t>aanzienlijk</w:t>
      </w:r>
      <w:r w:rsidR="007B6516">
        <w:t xml:space="preserve"> ingespannen om een eind te maken aan de </w:t>
      </w:r>
      <w:proofErr w:type="gramStart"/>
      <w:r w:rsidR="007B6516">
        <w:t>“asbestdreiging”</w:t>
      </w:r>
      <w:r w:rsidR="002B7C11" w:rsidRPr="00450527">
        <w:t xml:space="preserve"> </w:t>
      </w:r>
      <w:r w:rsidR="007B6516">
        <w:t xml:space="preserve"> </w:t>
      </w:r>
      <w:proofErr w:type="gramEnd"/>
      <w:r w:rsidR="007B6516">
        <w:t>gevormd door het alsmaar verder verloederend carré.</w:t>
      </w:r>
    </w:p>
    <w:p w:rsidR="00AE35C9" w:rsidRDefault="007B6516" w:rsidP="007B6516">
      <w:pPr>
        <w:spacing w:after="0" w:line="240" w:lineRule="auto"/>
      </w:pPr>
      <w:proofErr w:type="gramStart"/>
      <w:r>
        <w:t>Inmiddels</w:t>
      </w:r>
      <w:proofErr w:type="gramEnd"/>
      <w:r>
        <w:t xml:space="preserve"> lijkt dit behoorlijk gelukt te zijn, er is het één en ander gesloopt. </w:t>
      </w:r>
    </w:p>
    <w:p w:rsidR="009D149E" w:rsidRDefault="009D149E" w:rsidP="007B6516">
      <w:pPr>
        <w:spacing w:after="0" w:line="240" w:lineRule="auto"/>
        <w:rPr>
          <w:b/>
        </w:rPr>
      </w:pPr>
    </w:p>
    <w:p w:rsidR="00AE35C9" w:rsidRPr="00AE35C9" w:rsidRDefault="00AE35C9" w:rsidP="007B6516">
      <w:pPr>
        <w:spacing w:after="0" w:line="240" w:lineRule="auto"/>
        <w:rPr>
          <w:b/>
        </w:rPr>
      </w:pPr>
      <w:r w:rsidRPr="00AE35C9">
        <w:rPr>
          <w:b/>
        </w:rPr>
        <w:t xml:space="preserve">Werkgroep </w:t>
      </w:r>
      <w:proofErr w:type="spellStart"/>
      <w:r w:rsidRPr="00AE35C9">
        <w:rPr>
          <w:b/>
        </w:rPr>
        <w:t>Brederodelaan</w:t>
      </w:r>
      <w:proofErr w:type="spellEnd"/>
    </w:p>
    <w:p w:rsidR="008C1777" w:rsidRDefault="00AE35C9" w:rsidP="008C1777">
      <w:pPr>
        <w:spacing w:after="0" w:line="240" w:lineRule="auto"/>
      </w:pPr>
      <w:r>
        <w:t>Regelmatig is er overleg geweest tussen de gemeente en de werkgroepl</w:t>
      </w:r>
      <w:r w:rsidR="00F92575">
        <w:t>eden, vooral over de inrichting van het wegprofiel.</w:t>
      </w:r>
    </w:p>
    <w:p w:rsidR="00AE35C9" w:rsidRPr="00AE35C9" w:rsidRDefault="00AE35C9" w:rsidP="008C1777">
      <w:pPr>
        <w:spacing w:after="0" w:line="240" w:lineRule="auto"/>
      </w:pPr>
    </w:p>
    <w:p w:rsidR="000F7CC2" w:rsidRDefault="00965AF1" w:rsidP="008C1777">
      <w:pPr>
        <w:spacing w:after="0" w:line="240" w:lineRule="auto"/>
      </w:pPr>
      <w:r>
        <w:rPr>
          <w:b/>
        </w:rPr>
        <w:t xml:space="preserve">Werkgroep </w:t>
      </w:r>
      <w:proofErr w:type="spellStart"/>
      <w:proofErr w:type="gramStart"/>
      <w:r w:rsidR="002B7C11" w:rsidRPr="00450527">
        <w:rPr>
          <w:b/>
        </w:rPr>
        <w:t>Euphrasia</w:t>
      </w:r>
      <w:proofErr w:type="spellEnd"/>
      <w:r w:rsidR="002B7C11">
        <w:rPr>
          <w:b/>
        </w:rPr>
        <w:t>:</w:t>
      </w:r>
      <w:r w:rsidR="002B7C11" w:rsidRPr="00450527">
        <w:rPr>
          <w:b/>
        </w:rPr>
        <w:t xml:space="preserve"> </w:t>
      </w:r>
      <w:r w:rsidR="000B2458">
        <w:rPr>
          <w:b/>
        </w:rPr>
        <w:t xml:space="preserve"> </w:t>
      </w:r>
      <w:proofErr w:type="gramEnd"/>
      <w:r w:rsidR="007B6516">
        <w:t xml:space="preserve">Afwachtend op de nieuwe plannen van het klooster. </w:t>
      </w:r>
      <w:proofErr w:type="gramStart"/>
      <w:r w:rsidR="007B6516">
        <w:t>Inmiddels</w:t>
      </w:r>
      <w:proofErr w:type="gramEnd"/>
      <w:r w:rsidR="007B6516">
        <w:t xml:space="preserve"> is besloten dat er een sociaal-maatschappelijke bestemming </w:t>
      </w:r>
      <w:r w:rsidR="000F7CC2">
        <w:t>moet komen. Er wordt geïnventariseerd wat de mogelijkheden zijn.</w:t>
      </w:r>
    </w:p>
    <w:p w:rsidR="008C1777" w:rsidRDefault="000F7CC2" w:rsidP="008C177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C0AA7" w:rsidRDefault="00267C55" w:rsidP="008C1777">
      <w:pPr>
        <w:spacing w:after="0" w:line="240" w:lineRule="auto"/>
      </w:pPr>
      <w:r>
        <w:rPr>
          <w:b/>
        </w:rPr>
        <w:t>W</w:t>
      </w:r>
      <w:r w:rsidR="00DC0AA7" w:rsidRPr="00DC0AA7">
        <w:rPr>
          <w:b/>
        </w:rPr>
        <w:t xml:space="preserve">erkgroep: </w:t>
      </w:r>
      <w:proofErr w:type="spellStart"/>
      <w:r w:rsidR="00DC0AA7" w:rsidRPr="00DC0AA7">
        <w:rPr>
          <w:b/>
        </w:rPr>
        <w:t>Duinlust-Verhulst</w:t>
      </w:r>
      <w:proofErr w:type="spellEnd"/>
      <w:r w:rsidR="00DC0AA7">
        <w:rPr>
          <w:b/>
        </w:rPr>
        <w:t xml:space="preserve">:  </w:t>
      </w:r>
      <w:r w:rsidR="00DC0AA7">
        <w:t>doel : waakzaamheid tegen verdichting van de bebouwing</w:t>
      </w:r>
      <w:r w:rsidR="009D45C8">
        <w:t xml:space="preserve">, </w:t>
      </w:r>
      <w:proofErr w:type="gramStart"/>
      <w:r w:rsidR="009D45C8">
        <w:t>met name</w:t>
      </w:r>
      <w:proofErr w:type="gramEnd"/>
      <w:r w:rsidR="009D45C8">
        <w:t xml:space="preserve"> gericht op de hoek van deze wegen</w:t>
      </w:r>
      <w:r w:rsidR="00DC0AA7">
        <w:t>.</w:t>
      </w:r>
      <w:r>
        <w:t xml:space="preserve"> Opgericht in 2012.</w:t>
      </w:r>
      <w:r w:rsidR="000F7CC2">
        <w:t xml:space="preserve"> </w:t>
      </w:r>
    </w:p>
    <w:p w:rsidR="008C1777" w:rsidRDefault="008C1777" w:rsidP="008C1777">
      <w:pPr>
        <w:spacing w:after="0" w:line="240" w:lineRule="auto"/>
        <w:rPr>
          <w:b/>
        </w:rPr>
      </w:pPr>
    </w:p>
    <w:p w:rsidR="00DC0AA7" w:rsidRDefault="00DC0AA7" w:rsidP="008C1777">
      <w:pPr>
        <w:spacing w:after="0" w:line="240" w:lineRule="auto"/>
      </w:pPr>
      <w:r w:rsidRPr="00DC0AA7">
        <w:rPr>
          <w:b/>
        </w:rPr>
        <w:t>Dennenweg</w:t>
      </w:r>
      <w:r w:rsidR="00267C55">
        <w:rPr>
          <w:b/>
        </w:rPr>
        <w:t xml:space="preserve"> </w:t>
      </w:r>
      <w:r w:rsidR="000F7CC2">
        <w:t>In 2014 was het planologisch rustig rondom</w:t>
      </w:r>
      <w:r w:rsidR="00267C55">
        <w:t xml:space="preserve"> de Dennenweg</w:t>
      </w:r>
      <w:r w:rsidR="000F7CC2">
        <w:t>. In 20</w:t>
      </w:r>
      <w:r w:rsidR="00F92575">
        <w:t xml:space="preserve">15 wordt de riolering vervangen en bouwt de </w:t>
      </w:r>
      <w:proofErr w:type="spellStart"/>
      <w:r w:rsidR="00F92575">
        <w:t>Theresiaschool</w:t>
      </w:r>
      <w:proofErr w:type="spellEnd"/>
      <w:r w:rsidR="00F92575">
        <w:t xml:space="preserve"> een ondergronds gymnastieklokaal.</w:t>
      </w:r>
    </w:p>
    <w:p w:rsidR="008C1777" w:rsidRDefault="008C1777" w:rsidP="008C1777">
      <w:pPr>
        <w:spacing w:after="0" w:line="240" w:lineRule="auto"/>
        <w:rPr>
          <w:b/>
        </w:rPr>
      </w:pPr>
    </w:p>
    <w:p w:rsidR="00DC0AA7" w:rsidRDefault="001501EC" w:rsidP="008C1777">
      <w:pPr>
        <w:spacing w:after="0" w:line="240" w:lineRule="auto"/>
        <w:rPr>
          <w:b/>
        </w:rPr>
      </w:pPr>
      <w:r>
        <w:rPr>
          <w:b/>
        </w:rPr>
        <w:t>A</w:t>
      </w:r>
      <w:r w:rsidR="00DC0AA7">
        <w:rPr>
          <w:b/>
        </w:rPr>
        <w:t>ctiviteiten:</w:t>
      </w:r>
    </w:p>
    <w:p w:rsidR="009D149E" w:rsidRDefault="009D149E" w:rsidP="00AE35C9">
      <w:pPr>
        <w:spacing w:after="0" w:line="240" w:lineRule="auto"/>
        <w:rPr>
          <w:b/>
        </w:rPr>
      </w:pPr>
    </w:p>
    <w:p w:rsidR="00AE35C9" w:rsidRDefault="00AE35C9" w:rsidP="00AE35C9">
      <w:pPr>
        <w:spacing w:after="0" w:line="240" w:lineRule="auto"/>
      </w:pPr>
      <w:proofErr w:type="gramStart"/>
      <w:r w:rsidRPr="00450527">
        <w:rPr>
          <w:b/>
        </w:rPr>
        <w:t>Paddentrek</w:t>
      </w:r>
      <w:r>
        <w:rPr>
          <w:b/>
        </w:rPr>
        <w:t>:</w:t>
      </w:r>
      <w:r w:rsidRPr="00450527">
        <w:rPr>
          <w:b/>
        </w:rPr>
        <w:t xml:space="preserve">  </w:t>
      </w:r>
      <w:proofErr w:type="gramEnd"/>
      <w:r w:rsidRPr="00450527">
        <w:t>In het</w:t>
      </w:r>
      <w:r>
        <w:t xml:space="preserve"> </w:t>
      </w:r>
      <w:r w:rsidRPr="00450527">
        <w:t>voorjaar van 201</w:t>
      </w:r>
      <w:r>
        <w:t>4</w:t>
      </w:r>
      <w:r w:rsidRPr="00450527">
        <w:t xml:space="preserve"> hebben mensen uit de buurt meegeholpen met padden overzetten aan de Bergweg en de </w:t>
      </w:r>
      <w:proofErr w:type="spellStart"/>
      <w:r w:rsidRPr="00450527">
        <w:t>Brederodelaan</w:t>
      </w:r>
      <w:proofErr w:type="spellEnd"/>
      <w:r w:rsidRPr="00450527">
        <w:t xml:space="preserve">. Er werden </w:t>
      </w:r>
      <w:r>
        <w:t>ruim 1800 padden, kikkers en salamanders</w:t>
      </w:r>
      <w:r w:rsidRPr="00450527">
        <w:t xml:space="preserve"> veilig overgezet.</w:t>
      </w:r>
      <w:r>
        <w:t xml:space="preserve"> (Meer dan andere jaren.)</w:t>
      </w:r>
    </w:p>
    <w:p w:rsidR="009D149E" w:rsidRDefault="009D149E" w:rsidP="008C1777">
      <w:pPr>
        <w:spacing w:after="0" w:line="240" w:lineRule="auto"/>
        <w:rPr>
          <w:b/>
        </w:rPr>
      </w:pPr>
    </w:p>
    <w:p w:rsidR="00CB08E8" w:rsidRDefault="00CB08E8" w:rsidP="008C1777">
      <w:pPr>
        <w:spacing w:after="0" w:line="240" w:lineRule="auto"/>
      </w:pPr>
      <w:r>
        <w:rPr>
          <w:b/>
        </w:rPr>
        <w:t>Lustrumfeest</w:t>
      </w:r>
      <w:r w:rsidR="00AE35C9">
        <w:rPr>
          <w:b/>
        </w:rPr>
        <w:t xml:space="preserve"> </w:t>
      </w:r>
      <w:r>
        <w:t xml:space="preserve">20 juni 2014. </w:t>
      </w:r>
    </w:p>
    <w:p w:rsidR="008C1777" w:rsidRPr="00CB08E8" w:rsidRDefault="00CB08E8" w:rsidP="008C1777">
      <w:pPr>
        <w:spacing w:after="0" w:line="240" w:lineRule="auto"/>
      </w:pPr>
      <w:r>
        <w:t>We vierden ons eerste lustrumfeest bij tennisclub LTC.</w:t>
      </w:r>
    </w:p>
    <w:p w:rsidR="009D149E" w:rsidRDefault="009D149E" w:rsidP="00E01D77">
      <w:pPr>
        <w:spacing w:after="0" w:line="240" w:lineRule="auto"/>
        <w:rPr>
          <w:b/>
        </w:rPr>
      </w:pPr>
    </w:p>
    <w:p w:rsidR="00267C55" w:rsidRDefault="00E01D77" w:rsidP="00E01D77">
      <w:pPr>
        <w:spacing w:after="0" w:line="240" w:lineRule="auto"/>
      </w:pPr>
      <w:r>
        <w:rPr>
          <w:b/>
        </w:rPr>
        <w:t>Burendag</w:t>
      </w:r>
      <w:r w:rsidR="001501EC" w:rsidRPr="001501EC">
        <w:rPr>
          <w:b/>
        </w:rPr>
        <w:t xml:space="preserve"> bij de </w:t>
      </w:r>
      <w:proofErr w:type="spellStart"/>
      <w:r w:rsidR="001501EC" w:rsidRPr="001501EC">
        <w:rPr>
          <w:b/>
        </w:rPr>
        <w:t>Petanqueclub</w:t>
      </w:r>
      <w:proofErr w:type="spellEnd"/>
      <w:r w:rsidR="001501EC">
        <w:t xml:space="preserve"> </w:t>
      </w:r>
    </w:p>
    <w:p w:rsidR="00CB08E8" w:rsidRDefault="00CB08E8" w:rsidP="00E01D77">
      <w:pPr>
        <w:spacing w:after="0" w:line="240" w:lineRule="auto"/>
      </w:pPr>
      <w:r>
        <w:t xml:space="preserve">27 september kregen de </w:t>
      </w:r>
      <w:proofErr w:type="gramStart"/>
      <w:r>
        <w:t xml:space="preserve">belangstellenden  </w:t>
      </w:r>
      <w:proofErr w:type="gramEnd"/>
      <w:r>
        <w:t xml:space="preserve">jeu de boules les van leden van de </w:t>
      </w:r>
      <w:proofErr w:type="spellStart"/>
      <w:r>
        <w:t>Petanqueclub</w:t>
      </w:r>
      <w:proofErr w:type="spellEnd"/>
      <w:r>
        <w:t>.</w:t>
      </w:r>
      <w:r w:rsidR="00AE35C9">
        <w:t xml:space="preserve"> Het was een geanimeerde middag.</w:t>
      </w:r>
    </w:p>
    <w:p w:rsidR="009D149E" w:rsidRDefault="009D149E" w:rsidP="008C1777">
      <w:pPr>
        <w:spacing w:after="0" w:line="240" w:lineRule="auto"/>
        <w:rPr>
          <w:b/>
        </w:rPr>
      </w:pPr>
    </w:p>
    <w:p w:rsidR="00AE35C9" w:rsidRDefault="00AE35C9" w:rsidP="008C1777">
      <w:pPr>
        <w:spacing w:after="0" w:line="240" w:lineRule="auto"/>
        <w:rPr>
          <w:b/>
        </w:rPr>
      </w:pPr>
      <w:r w:rsidRPr="00AE35C9">
        <w:rPr>
          <w:b/>
        </w:rPr>
        <w:t>College kwam naar ons toe. 10 nov. 2014.</w:t>
      </w:r>
    </w:p>
    <w:p w:rsidR="00AE35C9" w:rsidRPr="00AE35C9" w:rsidRDefault="00AE35C9" w:rsidP="008C1777">
      <w:pPr>
        <w:spacing w:after="0" w:line="240" w:lineRule="auto"/>
      </w:pPr>
      <w:r w:rsidRPr="00AE35C9">
        <w:t xml:space="preserve">Dit vond plaats in het pas geopende gerestaureerde kerkje op Park </w:t>
      </w:r>
      <w:proofErr w:type="spellStart"/>
      <w:r w:rsidRPr="00AE35C9">
        <w:t>Brederode</w:t>
      </w:r>
      <w:proofErr w:type="spellEnd"/>
      <w:r w:rsidRPr="00AE35C9">
        <w:t>.</w:t>
      </w:r>
    </w:p>
    <w:p w:rsidR="009D149E" w:rsidRDefault="009D149E" w:rsidP="008C1777">
      <w:pPr>
        <w:spacing w:after="0" w:line="240" w:lineRule="auto"/>
        <w:rPr>
          <w:b/>
        </w:rPr>
      </w:pPr>
    </w:p>
    <w:p w:rsidR="00AE35C9" w:rsidRPr="00AE35C9" w:rsidRDefault="00AE35C9" w:rsidP="008C1777">
      <w:pPr>
        <w:spacing w:after="0" w:line="240" w:lineRule="auto"/>
        <w:rPr>
          <w:b/>
        </w:rPr>
      </w:pPr>
      <w:r w:rsidRPr="00AE35C9">
        <w:rPr>
          <w:b/>
        </w:rPr>
        <w:t>Werkgroepbijeenkomst.</w:t>
      </w:r>
      <w:r>
        <w:rPr>
          <w:b/>
        </w:rPr>
        <w:t xml:space="preserve"> 27 november 2014</w:t>
      </w:r>
    </w:p>
    <w:p w:rsidR="008C1777" w:rsidRPr="00AE35C9" w:rsidRDefault="00AE35C9" w:rsidP="008C1777">
      <w:pPr>
        <w:spacing w:after="0" w:line="240" w:lineRule="auto"/>
      </w:pPr>
      <w:r w:rsidRPr="00AE35C9">
        <w:t>Uitwisseling tussen de diverse werkgroepen en hun activiteiten.</w:t>
      </w:r>
    </w:p>
    <w:p w:rsidR="00AE35C9" w:rsidRDefault="00AE35C9" w:rsidP="008C1777">
      <w:pPr>
        <w:spacing w:after="0" w:line="240" w:lineRule="auto"/>
        <w:rPr>
          <w:b/>
        </w:rPr>
      </w:pPr>
    </w:p>
    <w:p w:rsidR="00267C55" w:rsidRDefault="0019641C" w:rsidP="008C1777">
      <w:pPr>
        <w:spacing w:after="0" w:line="240" w:lineRule="auto"/>
      </w:pPr>
      <w:r w:rsidRPr="00450527">
        <w:rPr>
          <w:b/>
        </w:rPr>
        <w:t>Bestuur</w:t>
      </w:r>
      <w:r>
        <w:rPr>
          <w:b/>
        </w:rPr>
        <w:t xml:space="preserve">: </w:t>
      </w:r>
      <w:r w:rsidR="00267C55">
        <w:rPr>
          <w:b/>
        </w:rPr>
        <w:t xml:space="preserve"> </w:t>
      </w:r>
      <w:r w:rsidR="00267C55" w:rsidRPr="00267C55">
        <w:t xml:space="preserve">de bestuursleden </w:t>
      </w:r>
      <w:r w:rsidRPr="00450527">
        <w:t>vergaderde</w:t>
      </w:r>
      <w:r>
        <w:t>n</w:t>
      </w:r>
      <w:r w:rsidR="00267C55">
        <w:t xml:space="preserve"> 1x per 2 </w:t>
      </w:r>
      <w:proofErr w:type="gramStart"/>
      <w:r w:rsidR="00267C55">
        <w:t xml:space="preserve">maanden </w:t>
      </w:r>
      <w:r>
        <w:t>,</w:t>
      </w:r>
      <w:proofErr w:type="gramEnd"/>
      <w:r>
        <w:t xml:space="preserve"> me</w:t>
      </w:r>
      <w:r w:rsidRPr="00450527">
        <w:t>t een agenda en besluitenlijstjes.</w:t>
      </w:r>
    </w:p>
    <w:p w:rsidR="00795DF8" w:rsidRDefault="00267C55" w:rsidP="008C1777">
      <w:pPr>
        <w:spacing w:after="0" w:line="240" w:lineRule="auto"/>
      </w:pPr>
      <w:r>
        <w:t xml:space="preserve">Hierbij waren </w:t>
      </w:r>
      <w:r w:rsidR="005147D2">
        <w:t>af en toe ook anderen aanwezig, zoals buurtcommissie, webmaster voor de nodige uitwisseling.</w:t>
      </w:r>
      <w:r w:rsidR="0019641C" w:rsidRPr="00450527">
        <w:br/>
      </w:r>
      <w:r w:rsidR="0019641C">
        <w:lastRenderedPageBreak/>
        <w:t>De f</w:t>
      </w:r>
      <w:r w:rsidR="0019641C" w:rsidRPr="00450527">
        <w:t>inanciën zijn bijgehouden en kunnen tijdens de ALV gecontroleerd worden.</w:t>
      </w:r>
      <w:r w:rsidR="0019641C" w:rsidRPr="00450527">
        <w:br/>
      </w:r>
      <w:r w:rsidR="0019641C">
        <w:t>De v</w:t>
      </w:r>
      <w:r w:rsidR="0019641C" w:rsidRPr="00450527">
        <w:t>oor 201</w:t>
      </w:r>
      <w:r w:rsidR="000F7CC2">
        <w:t>4</w:t>
      </w:r>
      <w:r w:rsidR="0019641C" w:rsidRPr="00450527">
        <w:t xml:space="preserve"> gevraagde subsidie</w:t>
      </w:r>
      <w:r w:rsidR="0019641C">
        <w:t xml:space="preserve"> werd</w:t>
      </w:r>
      <w:r w:rsidR="0019641C" w:rsidRPr="00450527">
        <w:t xml:space="preserve"> van de gemeente ontvangen.</w:t>
      </w:r>
    </w:p>
    <w:p w:rsidR="001501EC" w:rsidRDefault="001501EC" w:rsidP="008C1777">
      <w:pPr>
        <w:spacing w:after="0" w:line="240" w:lineRule="auto"/>
        <w:rPr>
          <w:b/>
        </w:rPr>
      </w:pPr>
    </w:p>
    <w:p w:rsidR="006B7452" w:rsidRDefault="00795DF8" w:rsidP="008C1777">
      <w:pPr>
        <w:spacing w:after="0" w:line="240" w:lineRule="auto"/>
      </w:pPr>
      <w:r w:rsidRPr="00795DF8">
        <w:rPr>
          <w:b/>
        </w:rPr>
        <w:t>Overleg</w:t>
      </w:r>
      <w:r>
        <w:rPr>
          <w:b/>
        </w:rPr>
        <w:br/>
      </w:r>
      <w:r>
        <w:t xml:space="preserve">Regelmatig vindt overleg plaats met diverse instanties zoals gemeentelijke afdelingen, </w:t>
      </w:r>
      <w:proofErr w:type="spellStart"/>
      <w:r>
        <w:t>Brederode</w:t>
      </w:r>
      <w:proofErr w:type="spellEnd"/>
      <w:r>
        <w:t xml:space="preserve"> </w:t>
      </w:r>
      <w:r w:rsidR="00374788">
        <w:t>W</w:t>
      </w:r>
      <w:r>
        <w:t xml:space="preserve">onen, </w:t>
      </w:r>
      <w:proofErr w:type="spellStart"/>
      <w:r>
        <w:t>Brederode</w:t>
      </w:r>
      <w:proofErr w:type="spellEnd"/>
      <w:r>
        <w:t xml:space="preserve"> </w:t>
      </w:r>
      <w:proofErr w:type="spellStart"/>
      <w:r>
        <w:t>Huys</w:t>
      </w:r>
      <w:proofErr w:type="spellEnd"/>
      <w:r>
        <w:t>,</w:t>
      </w:r>
      <w:r w:rsidR="006B7452">
        <w:t xml:space="preserve"> </w:t>
      </w:r>
      <w:proofErr w:type="gramStart"/>
      <w:r w:rsidR="006B7452">
        <w:t xml:space="preserve">Waterschap, </w:t>
      </w:r>
      <w:r w:rsidR="001F71C3">
        <w:t xml:space="preserve"> </w:t>
      </w:r>
      <w:proofErr w:type="gramEnd"/>
      <w:r w:rsidR="001F71C3">
        <w:t>Buurvereniging</w:t>
      </w:r>
      <w:r w:rsidR="00EF673F">
        <w:t>/Wijkplatform</w:t>
      </w:r>
      <w:r w:rsidR="001F71C3">
        <w:t xml:space="preserve"> </w:t>
      </w:r>
      <w:proofErr w:type="spellStart"/>
      <w:r w:rsidR="001F71C3">
        <w:t>Santpoort-Zui</w:t>
      </w:r>
      <w:r w:rsidR="00374788">
        <w:t>d</w:t>
      </w:r>
      <w:proofErr w:type="spellEnd"/>
      <w:r w:rsidR="001F71C3">
        <w:t xml:space="preserve">, </w:t>
      </w:r>
      <w:r w:rsidR="00EF673F">
        <w:t xml:space="preserve">de </w:t>
      </w:r>
      <w:r w:rsidR="006B7452">
        <w:t>wijkagent en buurtbewoners.</w:t>
      </w:r>
      <w:r>
        <w:t xml:space="preserve"> </w:t>
      </w:r>
    </w:p>
    <w:sectPr w:rsidR="006B7452" w:rsidSect="00BE3325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43" w:rsidRDefault="00201C43" w:rsidP="00BE3325">
      <w:pPr>
        <w:spacing w:after="0" w:line="240" w:lineRule="auto"/>
      </w:pPr>
      <w:r>
        <w:separator/>
      </w:r>
    </w:p>
  </w:endnote>
  <w:endnote w:type="continuationSeparator" w:id="0">
    <w:p w:rsidR="00201C43" w:rsidRDefault="00201C43" w:rsidP="00BE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25" w:rsidRDefault="00BE3325">
    <w:pPr>
      <w:pStyle w:val="Voettekst"/>
    </w:pPr>
    <w:proofErr w:type="spellStart"/>
    <w:r>
      <w:t>Cobie</w:t>
    </w:r>
    <w:proofErr w:type="spellEnd"/>
    <w:r>
      <w:t xml:space="preserve"> </w:t>
    </w:r>
    <w:r w:rsidR="00E01D77">
      <w:t>Schouwenburg/febr</w:t>
    </w:r>
    <w:r>
      <w:t>uari 201</w:t>
    </w:r>
    <w:r w:rsidR="00E01D77"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43" w:rsidRDefault="00201C43" w:rsidP="00BE3325">
      <w:pPr>
        <w:spacing w:after="0" w:line="240" w:lineRule="auto"/>
      </w:pPr>
      <w:r>
        <w:separator/>
      </w:r>
    </w:p>
  </w:footnote>
  <w:footnote w:type="continuationSeparator" w:id="0">
    <w:p w:rsidR="00201C43" w:rsidRDefault="00201C43" w:rsidP="00BE3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E2"/>
    <w:rsid w:val="000217BF"/>
    <w:rsid w:val="0002265F"/>
    <w:rsid w:val="000B2458"/>
    <w:rsid w:val="000B5F18"/>
    <w:rsid w:val="000F7CC2"/>
    <w:rsid w:val="001501EC"/>
    <w:rsid w:val="00166250"/>
    <w:rsid w:val="001720DB"/>
    <w:rsid w:val="0019641C"/>
    <w:rsid w:val="001C13A5"/>
    <w:rsid w:val="001F71C3"/>
    <w:rsid w:val="00201C43"/>
    <w:rsid w:val="00244AEC"/>
    <w:rsid w:val="00267C55"/>
    <w:rsid w:val="002A6680"/>
    <w:rsid w:val="002B7C11"/>
    <w:rsid w:val="00374788"/>
    <w:rsid w:val="003968E2"/>
    <w:rsid w:val="003D34D7"/>
    <w:rsid w:val="00464636"/>
    <w:rsid w:val="00483CD5"/>
    <w:rsid w:val="004E506F"/>
    <w:rsid w:val="004F0E97"/>
    <w:rsid w:val="004F6B9D"/>
    <w:rsid w:val="005147D2"/>
    <w:rsid w:val="00575415"/>
    <w:rsid w:val="00597910"/>
    <w:rsid w:val="006768E2"/>
    <w:rsid w:val="006B7452"/>
    <w:rsid w:val="006C2AF1"/>
    <w:rsid w:val="006E0A60"/>
    <w:rsid w:val="00752B94"/>
    <w:rsid w:val="00795DF8"/>
    <w:rsid w:val="007B6516"/>
    <w:rsid w:val="0080462D"/>
    <w:rsid w:val="008C0CF3"/>
    <w:rsid w:val="008C1777"/>
    <w:rsid w:val="008E2A3B"/>
    <w:rsid w:val="00965AF1"/>
    <w:rsid w:val="009C7C5B"/>
    <w:rsid w:val="009D06F2"/>
    <w:rsid w:val="009D149E"/>
    <w:rsid w:val="009D45C8"/>
    <w:rsid w:val="00AD06FC"/>
    <w:rsid w:val="00AE35C9"/>
    <w:rsid w:val="00AF6B4A"/>
    <w:rsid w:val="00B11C26"/>
    <w:rsid w:val="00B130C7"/>
    <w:rsid w:val="00BC5D15"/>
    <w:rsid w:val="00BE3325"/>
    <w:rsid w:val="00C170AA"/>
    <w:rsid w:val="00C51378"/>
    <w:rsid w:val="00CB08E8"/>
    <w:rsid w:val="00CC5A0F"/>
    <w:rsid w:val="00CD3317"/>
    <w:rsid w:val="00DC0AA7"/>
    <w:rsid w:val="00DD6F2D"/>
    <w:rsid w:val="00DE1C23"/>
    <w:rsid w:val="00E01D77"/>
    <w:rsid w:val="00E20990"/>
    <w:rsid w:val="00E33335"/>
    <w:rsid w:val="00E52485"/>
    <w:rsid w:val="00EF673F"/>
    <w:rsid w:val="00F149FB"/>
    <w:rsid w:val="00F36E81"/>
    <w:rsid w:val="00F40A12"/>
    <w:rsid w:val="00F92575"/>
    <w:rsid w:val="00F947E1"/>
    <w:rsid w:val="00FB4E3A"/>
    <w:rsid w:val="00FB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31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C638B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C638B1"/>
    <w:rPr>
      <w:rFonts w:ascii="Times New Roman" w:eastAsia="Times New Roman" w:hAnsi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A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A82"/>
    <w:rPr>
      <w:rFonts w:ascii="Lucida Grande" w:hAnsi="Lucida Grande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BE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E332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E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E33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Buurtvereniging Bloemendaalnoord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Buurtvereniging Bloemendaalnoord</dc:creator>
  <cp:lastModifiedBy>Acer-buurt</cp:lastModifiedBy>
  <cp:revision>8</cp:revision>
  <cp:lastPrinted>2014-01-03T19:17:00Z</cp:lastPrinted>
  <dcterms:created xsi:type="dcterms:W3CDTF">2015-01-22T20:37:00Z</dcterms:created>
  <dcterms:modified xsi:type="dcterms:W3CDTF">2015-02-04T10:55:00Z</dcterms:modified>
</cp:coreProperties>
</file>